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D6" w:rsidRPr="001812B4" w:rsidRDefault="00EC0558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ЗАТО г</w:t>
      </w:r>
      <w:proofErr w:type="gramStart"/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>.Ж</w:t>
      </w:r>
      <w:proofErr w:type="gramEnd"/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елезногорск </w:t>
      </w:r>
      <w:r w:rsidR="009849D6"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Сибирской пожарно-спасательной академии ГПС МЧС России </w:t>
      </w:r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</w:t>
      </w:r>
      <w:proofErr w:type="spellStart"/>
      <w:r w:rsidR="009849D6"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профориентационный</w:t>
      </w:r>
      <w:proofErr w:type="spellEnd"/>
      <w:r w:rsidR="009849D6"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 «Самоопределение. Профессии будущего». Организаторами мероприятия выступили </w:t>
      </w:r>
      <w:r w:rsidR="009849D6" w:rsidRPr="001812B4">
        <w:rPr>
          <w:rFonts w:ascii="Times New Roman" w:eastAsia="Calibri" w:hAnsi="Times New Roman" w:cs="Times New Roman"/>
          <w:sz w:val="28"/>
          <w:szCs w:val="28"/>
        </w:rPr>
        <w:t>Администрация  ЗАТО г</w:t>
      </w:r>
      <w:proofErr w:type="gramStart"/>
      <w:r w:rsidR="009849D6" w:rsidRPr="001812B4"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 w:rsidR="009849D6" w:rsidRPr="001812B4">
        <w:rPr>
          <w:rFonts w:ascii="Times New Roman" w:eastAsia="Calibri" w:hAnsi="Times New Roman" w:cs="Times New Roman"/>
          <w:sz w:val="28"/>
          <w:szCs w:val="28"/>
        </w:rPr>
        <w:t>елезногорск, КГКУ «ЦЗН ЗАТО г. Железногорска» совместно с предприятиями города и профессиональными учебными заведениями</w:t>
      </w:r>
      <w:r w:rsidR="009849D6" w:rsidRPr="001812B4">
        <w:rPr>
          <w:rFonts w:ascii="Times New Roman" w:hAnsi="Times New Roman" w:cs="Times New Roman"/>
          <w:sz w:val="28"/>
          <w:szCs w:val="28"/>
        </w:rPr>
        <w:t>.</w:t>
      </w:r>
    </w:p>
    <w:p w:rsidR="009849D6" w:rsidRPr="001812B4" w:rsidRDefault="009849D6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На Форум были приглашены учащиеся 9 классов школ города.</w:t>
      </w:r>
    </w:p>
    <w:p w:rsidR="009849D6" w:rsidRPr="001812B4" w:rsidRDefault="009849D6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С приветственным</w:t>
      </w:r>
      <w:r w:rsidR="007E1D85" w:rsidRPr="001812B4">
        <w:rPr>
          <w:rFonts w:ascii="Times New Roman" w:hAnsi="Times New Roman" w:cs="Times New Roman"/>
          <w:sz w:val="28"/>
          <w:szCs w:val="28"/>
        </w:rPr>
        <w:t xml:space="preserve"> словом к школьникам обратился заместитель </w:t>
      </w:r>
      <w:proofErr w:type="gramStart"/>
      <w:r w:rsidR="007E1D85" w:rsidRPr="001812B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E1D85" w:rsidRPr="001812B4">
        <w:rPr>
          <w:rFonts w:ascii="Times New Roman" w:hAnsi="Times New Roman" w:cs="Times New Roman"/>
          <w:sz w:val="28"/>
          <w:szCs w:val="28"/>
        </w:rPr>
        <w:t xml:space="preserve"> ЗАТО Железногорск по социальным вопросам Евгений Александрович Карташов. </w:t>
      </w:r>
    </w:p>
    <w:p w:rsidR="007E1D85" w:rsidRPr="001812B4" w:rsidRDefault="007E1D85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-Сегодня мы познакомимся со специальностями, которые дают техникумы и колледжи. Мы никого из вас не хотим убедить получать имен</w:t>
      </w:r>
      <w:r w:rsidR="001812B4">
        <w:rPr>
          <w:rFonts w:ascii="Times New Roman" w:hAnsi="Times New Roman" w:cs="Times New Roman"/>
          <w:sz w:val="28"/>
          <w:szCs w:val="28"/>
        </w:rPr>
        <w:t>н</w:t>
      </w:r>
      <w:r w:rsidRPr="001812B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 xml:space="preserve"> образование. Но я искренне хочу, чтобы каждый из вас посмотрел, что мир профессий очень богат.</w:t>
      </w:r>
    </w:p>
    <w:p w:rsidR="009849D6" w:rsidRPr="001812B4" w:rsidRDefault="009849D6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Для учащихся был проведен Брифинг на тему «Рынок труда будущего».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>Каждый выступающий рассказал свою историю успеха: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>-Курсант академии МЧС, который спас человека на пожар</w:t>
      </w:r>
      <w:proofErr w:type="gramStart"/>
      <w:r w:rsidRPr="001812B4">
        <w:rPr>
          <w:rStyle w:val="source-img"/>
          <w:rFonts w:ascii="Times New Roman" w:hAnsi="Times New Roman"/>
          <w:sz w:val="28"/>
          <w:szCs w:val="28"/>
        </w:rPr>
        <w:t>е-</w:t>
      </w:r>
      <w:proofErr w:type="gramEnd"/>
      <w:r w:rsidRPr="001812B4">
        <w:rPr>
          <w:rStyle w:val="source-img"/>
          <w:rFonts w:ascii="Times New Roman" w:hAnsi="Times New Roman"/>
          <w:sz w:val="28"/>
          <w:szCs w:val="28"/>
        </w:rPr>
        <w:t xml:space="preserve"> Евгений Илюшин;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 xml:space="preserve">-Сотрудник АО ИСС - призер регионального чемпионата </w:t>
      </w:r>
      <w:proofErr w:type="spellStart"/>
      <w:r w:rsidRPr="001812B4">
        <w:rPr>
          <w:rStyle w:val="source-img"/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1812B4">
        <w:rPr>
          <w:rStyle w:val="source-img"/>
          <w:rFonts w:ascii="Times New Roman" w:hAnsi="Times New Roman"/>
          <w:sz w:val="28"/>
          <w:szCs w:val="28"/>
        </w:rPr>
        <w:t xml:space="preserve"> -</w:t>
      </w:r>
      <w:proofErr w:type="spellStart"/>
      <w:r w:rsidRPr="001812B4">
        <w:rPr>
          <w:rStyle w:val="source-img"/>
          <w:rFonts w:ascii="Times New Roman" w:hAnsi="Times New Roman"/>
          <w:sz w:val="28"/>
          <w:szCs w:val="28"/>
        </w:rPr>
        <w:t>Алексеенко</w:t>
      </w:r>
      <w:proofErr w:type="spellEnd"/>
      <w:r w:rsidRPr="001812B4">
        <w:rPr>
          <w:rStyle w:val="source-img"/>
          <w:rFonts w:ascii="Times New Roman" w:hAnsi="Times New Roman"/>
          <w:sz w:val="28"/>
          <w:szCs w:val="28"/>
        </w:rPr>
        <w:t xml:space="preserve"> Алексей Валерьевич; 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>-Сотрудник ФГУП ГХК - победитель отраслевого конкурса;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 xml:space="preserve">-Медицинская сестра, работник  КБ-51; </w:t>
      </w:r>
    </w:p>
    <w:p w:rsidR="009849D6" w:rsidRPr="001812B4" w:rsidRDefault="009849D6" w:rsidP="001812B4">
      <w:pPr>
        <w:pStyle w:val="a3"/>
        <w:spacing w:after="0" w:line="240" w:lineRule="auto"/>
        <w:ind w:left="0"/>
        <w:jc w:val="both"/>
        <w:rPr>
          <w:rStyle w:val="source-img"/>
          <w:rFonts w:ascii="Times New Roman" w:hAnsi="Times New Roman"/>
          <w:sz w:val="28"/>
          <w:szCs w:val="28"/>
        </w:rPr>
      </w:pPr>
      <w:r w:rsidRPr="001812B4">
        <w:rPr>
          <w:rStyle w:val="source-img"/>
          <w:rFonts w:ascii="Times New Roman" w:hAnsi="Times New Roman"/>
          <w:sz w:val="28"/>
          <w:szCs w:val="28"/>
        </w:rPr>
        <w:t>-Молодой учитель с   Управления образования:</w:t>
      </w:r>
    </w:p>
    <w:p w:rsidR="009849D6" w:rsidRPr="001812B4" w:rsidRDefault="009849D6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Style w:val="source-img"/>
          <w:rFonts w:ascii="Times New Roman" w:hAnsi="Times New Roman" w:cs="Times New Roman"/>
          <w:sz w:val="28"/>
          <w:szCs w:val="28"/>
        </w:rPr>
        <w:t xml:space="preserve">-ИП </w:t>
      </w:r>
      <w:r w:rsidRPr="001812B4">
        <w:rPr>
          <w:rStyle w:val="extended-textshort"/>
          <w:rFonts w:ascii="Times New Roman" w:hAnsi="Times New Roman" w:cs="Times New Roman"/>
          <w:bCs/>
          <w:sz w:val="28"/>
          <w:szCs w:val="28"/>
        </w:rPr>
        <w:t>Ольга</w:t>
      </w:r>
      <w:r w:rsidRPr="001812B4">
        <w:rPr>
          <w:rStyle w:val="extended-textshort"/>
          <w:rFonts w:ascii="Times New Roman" w:hAnsi="Times New Roman" w:cs="Times New Roman"/>
          <w:sz w:val="28"/>
          <w:szCs w:val="28"/>
        </w:rPr>
        <w:t xml:space="preserve"> Александровна </w:t>
      </w:r>
      <w:proofErr w:type="spellStart"/>
      <w:r w:rsidRPr="001812B4">
        <w:rPr>
          <w:rStyle w:val="extended-textshort"/>
          <w:rFonts w:ascii="Times New Roman" w:hAnsi="Times New Roman" w:cs="Times New Roman"/>
          <w:bCs/>
          <w:sz w:val="28"/>
          <w:szCs w:val="28"/>
        </w:rPr>
        <w:t>Семенчу</w:t>
      </w:r>
      <w:proofErr w:type="gramStart"/>
      <w:r w:rsidRPr="001812B4">
        <w:rPr>
          <w:rStyle w:val="extended-textshort"/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1812B4">
        <w:rPr>
          <w:rStyle w:val="extended-textshort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812B4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управляющая кафе «Байкал».</w:t>
      </w:r>
    </w:p>
    <w:p w:rsidR="009849D6" w:rsidRPr="001812B4" w:rsidRDefault="007E1D85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Также школьники участвовали в</w:t>
      </w:r>
      <w:r w:rsidR="009849D6" w:rsidRPr="0018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D6" w:rsidRPr="001812B4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1812B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849D6" w:rsidRPr="001812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49D6" w:rsidRPr="001812B4">
        <w:rPr>
          <w:rFonts w:ascii="Times New Roman" w:hAnsi="Times New Roman" w:cs="Times New Roman"/>
          <w:sz w:val="28"/>
          <w:szCs w:val="28"/>
        </w:rPr>
        <w:t>квест</w:t>
      </w:r>
      <w:r w:rsidRPr="001812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849D6" w:rsidRPr="001812B4">
        <w:rPr>
          <w:rFonts w:ascii="Times New Roman" w:hAnsi="Times New Roman" w:cs="Times New Roman"/>
          <w:sz w:val="28"/>
          <w:szCs w:val="28"/>
        </w:rPr>
        <w:t xml:space="preserve"> «Мой ориентир», </w:t>
      </w:r>
      <w:r w:rsidRPr="001812B4">
        <w:rPr>
          <w:rFonts w:ascii="Times New Roman" w:hAnsi="Times New Roman" w:cs="Times New Roman"/>
          <w:sz w:val="28"/>
          <w:szCs w:val="28"/>
        </w:rPr>
        <w:t>где попробовали освоить начальные навыки некоторых специальностей.</w:t>
      </w:r>
      <w:r w:rsidR="009849D6" w:rsidRPr="001812B4">
        <w:rPr>
          <w:rFonts w:ascii="Times New Roman" w:hAnsi="Times New Roman" w:cs="Times New Roman"/>
          <w:sz w:val="28"/>
          <w:szCs w:val="28"/>
        </w:rPr>
        <w:t xml:space="preserve"> </w:t>
      </w:r>
      <w:r w:rsidR="00884869">
        <w:rPr>
          <w:rFonts w:ascii="Times New Roman" w:hAnsi="Times New Roman" w:cs="Times New Roman"/>
          <w:sz w:val="28"/>
          <w:szCs w:val="28"/>
        </w:rPr>
        <w:t>Было организовано 14 локаций по различным специальностям.</w:t>
      </w:r>
    </w:p>
    <w:p w:rsidR="00A51F79" w:rsidRPr="001812B4" w:rsidRDefault="00A51F79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 xml:space="preserve"> лучшими стали команды школ № 104, № 90 и №98.  Все 14 команд участвующие в 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 xml:space="preserve"> получили сертификаты на </w:t>
      </w:r>
      <w:r w:rsidR="001812B4" w:rsidRPr="001812B4">
        <w:rPr>
          <w:rFonts w:ascii="Times New Roman" w:hAnsi="Times New Roman" w:cs="Times New Roman"/>
          <w:sz w:val="28"/>
          <w:szCs w:val="28"/>
        </w:rPr>
        <w:t>посещение городских предприятий.</w:t>
      </w:r>
    </w:p>
    <w:p w:rsidR="00A51F79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Презентации и индивидуальные консультации для подростков провели: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-ФГБОУВО «Сибирская пожарно-спасательная академия ГПС МЧС России»,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-КГБПОУ «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 xml:space="preserve"> механико-технологический  техникум»,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 xml:space="preserve">-КГБПОУ «Техникум инновационных промышленных технологий и  сервиса»,  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-КГАПОУ  «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 xml:space="preserve">  техникум  нефти и газа»,   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 xml:space="preserve">-«Аэрокосмический  колледж </w:t>
      </w:r>
      <w:proofErr w:type="spellStart"/>
      <w:r w:rsidRPr="001812B4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1812B4">
        <w:rPr>
          <w:rFonts w:ascii="Times New Roman" w:hAnsi="Times New Roman" w:cs="Times New Roman"/>
          <w:sz w:val="28"/>
          <w:szCs w:val="28"/>
        </w:rPr>
        <w:t>»,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-ФГУП «ГХК»;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-КГБОУДПО «Красноярский краевой центр профориентации и развития квалификаций».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Завершили форум показательные выступления обучающихся Академии </w:t>
      </w:r>
      <w:r w:rsidR="00884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МЧС </w:t>
      </w:r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демонстрацией профессиональных навыков при проведении аварийно-спасательных работ при дорожно-транспортном происшествии: осуществление деблокировки и извлечения пострадавших из покорёженного </w:t>
      </w:r>
      <w:r w:rsidRPr="001812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автомобиля, работа с гидравлическим инструментом, оказание первой помощи и психологической поддержки.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  <w:r w:rsidRPr="001812B4">
        <w:rPr>
          <w:rFonts w:ascii="Times New Roman" w:hAnsi="Times New Roman" w:cs="Times New Roman"/>
          <w:sz w:val="28"/>
          <w:szCs w:val="28"/>
        </w:rPr>
        <w:t>Всего на форуме участвовало более 200 человек.</w:t>
      </w: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</w:p>
    <w:p w:rsidR="001812B4" w:rsidRPr="001812B4" w:rsidRDefault="001812B4" w:rsidP="001812B4">
      <w:pPr>
        <w:rPr>
          <w:rFonts w:ascii="Times New Roman" w:hAnsi="Times New Roman" w:cs="Times New Roman"/>
          <w:sz w:val="28"/>
          <w:szCs w:val="28"/>
        </w:rPr>
      </w:pPr>
    </w:p>
    <w:p w:rsidR="009849D6" w:rsidRPr="001812B4" w:rsidRDefault="009849D6" w:rsidP="001812B4">
      <w:pPr>
        <w:rPr>
          <w:rFonts w:ascii="Times New Roman" w:hAnsi="Times New Roman" w:cs="Times New Roman"/>
          <w:sz w:val="28"/>
          <w:szCs w:val="28"/>
        </w:rPr>
      </w:pPr>
    </w:p>
    <w:p w:rsidR="009849D6" w:rsidRPr="001812B4" w:rsidRDefault="009849D6" w:rsidP="001812B4">
      <w:pPr>
        <w:rPr>
          <w:rFonts w:ascii="Times New Roman" w:hAnsi="Times New Roman" w:cs="Times New Roman"/>
          <w:b/>
          <w:sz w:val="28"/>
          <w:szCs w:val="28"/>
        </w:rPr>
      </w:pPr>
    </w:p>
    <w:p w:rsidR="009849D6" w:rsidRPr="001812B4" w:rsidRDefault="009849D6" w:rsidP="001812B4">
      <w:pPr>
        <w:rPr>
          <w:rFonts w:ascii="Times New Roman" w:eastAsia="Calibri" w:hAnsi="Times New Roman" w:cs="Times New Roman"/>
          <w:sz w:val="28"/>
          <w:szCs w:val="28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558" w:rsidRPr="001812B4" w:rsidRDefault="00EC0558" w:rsidP="0018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C0558" w:rsidRPr="001812B4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DD"/>
    <w:rsid w:val="001812B4"/>
    <w:rsid w:val="0028058C"/>
    <w:rsid w:val="005E6FDE"/>
    <w:rsid w:val="007E1D85"/>
    <w:rsid w:val="00884869"/>
    <w:rsid w:val="009849D6"/>
    <w:rsid w:val="00A51F79"/>
    <w:rsid w:val="00D668DD"/>
    <w:rsid w:val="00E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D6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source-img">
    <w:name w:val="source-img"/>
    <w:basedOn w:val="a0"/>
    <w:rsid w:val="009849D6"/>
  </w:style>
  <w:style w:type="character" w:customStyle="1" w:styleId="extended-textshort">
    <w:name w:val="extended-text__short"/>
    <w:basedOn w:val="a0"/>
    <w:rsid w:val="0098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2019-10-31T03:57:00Z</dcterms:created>
  <dcterms:modified xsi:type="dcterms:W3CDTF">2019-10-31T07:58:00Z</dcterms:modified>
</cp:coreProperties>
</file>